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65" w:rsidRDefault="00643065" w:rsidP="00643065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Név</w:t>
      </w:r>
      <w:proofErr w:type="gramStart"/>
      <w:r>
        <w:rPr>
          <w:b/>
          <w:sz w:val="36"/>
          <w:szCs w:val="36"/>
        </w:rPr>
        <w:t>: .</w:t>
      </w:r>
      <w:proofErr w:type="gramEnd"/>
      <w:r>
        <w:rPr>
          <w:b/>
          <w:sz w:val="36"/>
          <w:szCs w:val="36"/>
        </w:rPr>
        <w:t>....................................... Oszt</w:t>
      </w:r>
      <w:proofErr w:type="gramStart"/>
      <w:r>
        <w:rPr>
          <w:b/>
          <w:sz w:val="36"/>
          <w:szCs w:val="36"/>
        </w:rPr>
        <w:t>.:</w:t>
      </w:r>
      <w:proofErr w:type="gramEnd"/>
      <w:r>
        <w:rPr>
          <w:b/>
          <w:sz w:val="36"/>
          <w:szCs w:val="36"/>
        </w:rPr>
        <w:t xml:space="preserve"> ....... </w:t>
      </w:r>
      <w:proofErr w:type="gramStart"/>
      <w:r>
        <w:rPr>
          <w:b/>
          <w:sz w:val="36"/>
          <w:szCs w:val="36"/>
        </w:rPr>
        <w:t>Dátum</w:t>
      </w:r>
      <w:proofErr w:type="gramEnd"/>
      <w:r>
        <w:rPr>
          <w:b/>
          <w:sz w:val="36"/>
          <w:szCs w:val="36"/>
        </w:rPr>
        <w:t>: ..............</w:t>
      </w:r>
    </w:p>
    <w:p w:rsidR="00643065" w:rsidRDefault="00643065" w:rsidP="00643065">
      <w:pPr>
        <w:rPr>
          <w:b/>
          <w:sz w:val="36"/>
          <w:szCs w:val="36"/>
        </w:rPr>
      </w:pPr>
    </w:p>
    <w:p w:rsidR="00643065" w:rsidRDefault="00643065" w:rsidP="00643065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A KENYÉR ASZTALRA KERÜLÉSE</w:t>
      </w:r>
    </w:p>
    <w:bookmarkEnd w:id="0"/>
    <w:p w:rsidR="00643065" w:rsidRPr="00643065" w:rsidRDefault="00643065" w:rsidP="00643065">
      <w:pPr>
        <w:rPr>
          <w:b/>
          <w:sz w:val="36"/>
          <w:szCs w:val="36"/>
        </w:rPr>
      </w:pPr>
    </w:p>
    <w:p w:rsidR="00643065" w:rsidRPr="003F50E5" w:rsidRDefault="00643065" w:rsidP="00643065">
      <w:pPr>
        <w:rPr>
          <w:b/>
          <w:sz w:val="40"/>
          <w:szCs w:val="40"/>
        </w:rPr>
      </w:pPr>
      <w:r w:rsidRPr="003F50E5">
        <w:rPr>
          <w:b/>
          <w:sz w:val="40"/>
          <w:szCs w:val="40"/>
        </w:rPr>
        <w:t xml:space="preserve">Tedd </w:t>
      </w:r>
      <w:r>
        <w:rPr>
          <w:b/>
          <w:sz w:val="40"/>
          <w:szCs w:val="40"/>
        </w:rPr>
        <w:t xml:space="preserve">számozással </w:t>
      </w:r>
      <w:r w:rsidRPr="003F50E5">
        <w:rPr>
          <w:b/>
          <w:sz w:val="40"/>
          <w:szCs w:val="40"/>
        </w:rPr>
        <w:t>logikai sorrendbe az alábbi kifejezéseket!</w:t>
      </w:r>
    </w:p>
    <w:p w:rsidR="00643065" w:rsidRPr="00AD73C1" w:rsidRDefault="00643065" w:rsidP="00643065">
      <w:pPr>
        <w:rPr>
          <w:b/>
          <w:sz w:val="36"/>
          <w:szCs w:val="36"/>
        </w:rPr>
      </w:pPr>
      <w:r w:rsidRPr="00AD73C1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</w:t>
      </w:r>
    </w:p>
    <w:p w:rsidR="00643065" w:rsidRPr="00AD73C1" w:rsidRDefault="00643065" w:rsidP="00643065">
      <w:pPr>
        <w:rPr>
          <w:b/>
          <w:sz w:val="16"/>
          <w:szCs w:val="16"/>
        </w:rPr>
      </w:pPr>
    </w:p>
    <w:p w:rsidR="00643065" w:rsidRPr="00AD73C1" w:rsidRDefault="00643065" w:rsidP="00643065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AD73C1">
        <w:rPr>
          <w:b/>
          <w:sz w:val="32"/>
          <w:szCs w:val="32"/>
        </w:rPr>
        <w:t>Formára szaggatás</w:t>
      </w:r>
    </w:p>
    <w:p w:rsidR="00643065" w:rsidRPr="00AD73C1" w:rsidRDefault="00643065" w:rsidP="00643065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AD73C1">
        <w:rPr>
          <w:b/>
          <w:sz w:val="32"/>
          <w:szCs w:val="32"/>
        </w:rPr>
        <w:t>Cséplés</w:t>
      </w:r>
    </w:p>
    <w:p w:rsidR="00643065" w:rsidRPr="00AD73C1" w:rsidRDefault="00643065" w:rsidP="00643065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AD73C1">
        <w:rPr>
          <w:b/>
          <w:sz w:val="32"/>
          <w:szCs w:val="32"/>
        </w:rPr>
        <w:t>Vetés</w:t>
      </w:r>
    </w:p>
    <w:p w:rsidR="00643065" w:rsidRPr="00AD73C1" w:rsidRDefault="00643065" w:rsidP="00643065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AD73C1">
        <w:rPr>
          <w:b/>
          <w:sz w:val="32"/>
          <w:szCs w:val="32"/>
        </w:rPr>
        <w:t>Étkezés</w:t>
      </w:r>
    </w:p>
    <w:p w:rsidR="00643065" w:rsidRPr="00AD73C1" w:rsidRDefault="00643065" w:rsidP="00643065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AD73C1">
        <w:rPr>
          <w:b/>
          <w:sz w:val="32"/>
          <w:szCs w:val="32"/>
        </w:rPr>
        <w:t>Szántás</w:t>
      </w:r>
    </w:p>
    <w:p w:rsidR="00643065" w:rsidRPr="00AD73C1" w:rsidRDefault="00643065" w:rsidP="00643065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AD73C1">
        <w:rPr>
          <w:b/>
          <w:sz w:val="32"/>
          <w:szCs w:val="32"/>
        </w:rPr>
        <w:t>Dagasztás</w:t>
      </w:r>
    </w:p>
    <w:p w:rsidR="00643065" w:rsidRPr="00AD73C1" w:rsidRDefault="00643065" w:rsidP="00643065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AD73C1">
        <w:rPr>
          <w:b/>
          <w:sz w:val="32"/>
          <w:szCs w:val="32"/>
        </w:rPr>
        <w:t>Aratás</w:t>
      </w:r>
    </w:p>
    <w:p w:rsidR="00643065" w:rsidRPr="00AD73C1" w:rsidRDefault="00643065" w:rsidP="00643065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AD73C1">
        <w:rPr>
          <w:b/>
          <w:sz w:val="32"/>
          <w:szCs w:val="32"/>
        </w:rPr>
        <w:t>Sütés</w:t>
      </w:r>
    </w:p>
    <w:p w:rsidR="00643065" w:rsidRPr="00AD73C1" w:rsidRDefault="00643065" w:rsidP="00643065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AD73C1">
        <w:rPr>
          <w:b/>
          <w:sz w:val="32"/>
          <w:szCs w:val="32"/>
        </w:rPr>
        <w:t>Boronálás</w:t>
      </w:r>
    </w:p>
    <w:p w:rsidR="00643065" w:rsidRPr="00AD73C1" w:rsidRDefault="00643065" w:rsidP="0064306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Pr="00AD73C1">
        <w:rPr>
          <w:b/>
          <w:sz w:val="32"/>
          <w:szCs w:val="32"/>
        </w:rPr>
        <w:t>Tésztakészítés</w:t>
      </w:r>
    </w:p>
    <w:p w:rsidR="00643065" w:rsidRPr="00AD73C1" w:rsidRDefault="00643065" w:rsidP="006430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11. </w:t>
      </w:r>
      <w:r w:rsidRPr="00AD73C1">
        <w:rPr>
          <w:b/>
          <w:sz w:val="32"/>
          <w:szCs w:val="32"/>
        </w:rPr>
        <w:t>Őrlés</w:t>
      </w:r>
    </w:p>
    <w:p w:rsidR="00643065" w:rsidRPr="00AD73C1" w:rsidRDefault="00643065" w:rsidP="00643065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643065" w:rsidRDefault="00643065" w:rsidP="00643065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Logikai sorrend</w:t>
      </w:r>
      <w:proofErr w:type="gramStart"/>
      <w:r>
        <w:rPr>
          <w:b/>
          <w:sz w:val="36"/>
          <w:szCs w:val="36"/>
        </w:rPr>
        <w:t>: …</w:t>
      </w:r>
      <w:proofErr w:type="gramEnd"/>
      <w:r>
        <w:rPr>
          <w:b/>
          <w:sz w:val="36"/>
          <w:szCs w:val="36"/>
        </w:rPr>
        <w:t>………………………………………………</w:t>
      </w:r>
      <w:r>
        <w:rPr>
          <w:b/>
          <w:sz w:val="36"/>
          <w:szCs w:val="36"/>
        </w:rPr>
        <w:t>..................</w:t>
      </w:r>
    </w:p>
    <w:p w:rsidR="00E05298" w:rsidRDefault="00E05298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74A8"/>
    <w:multiLevelType w:val="hybridMultilevel"/>
    <w:tmpl w:val="7F9CF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65"/>
    <w:rsid w:val="005C42D3"/>
    <w:rsid w:val="00643065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E7B0"/>
  <w15:chartTrackingRefBased/>
  <w15:docId w15:val="{CB3FAE72-745F-4167-9AAC-3BB8A91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30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2021-12-20T20:32:00Z</dcterms:created>
  <dcterms:modified xsi:type="dcterms:W3CDTF">2021-12-20T20:37:00Z</dcterms:modified>
</cp:coreProperties>
</file>